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FD" w:rsidRPr="000E53FD" w:rsidRDefault="000E53FD" w:rsidP="000E53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связаны между собой события в Западной Европе: 476г., 800г., 962г.?</w:t>
      </w:r>
    </w:p>
    <w:p w:rsidR="000E53FD" w:rsidRDefault="000E53FD" w:rsidP="000E53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связаны между собой следующие события: 1447, 1468, 1529, 1566, 1588?</w:t>
      </w:r>
    </w:p>
    <w:p w:rsidR="00A951D5" w:rsidRDefault="00A951D5" w:rsidP="00A951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два события произошли в 1492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г.?</w:t>
      </w:r>
    </w:p>
    <w:p w:rsidR="00A951D5" w:rsidRPr="00A951D5" w:rsidRDefault="00A951D5" w:rsidP="00A951D5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492</w:t>
      </w:r>
      <w:r w:rsidRPr="00A9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открытие Америки Христофором Колумбом и издан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 князя литовского Александра, расширявшего права Пано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Рады</w:t>
      </w:r>
    </w:p>
    <w:p w:rsidR="009F0BDB" w:rsidRPr="009F0BDB" w:rsidRDefault="009F0BDB" w:rsidP="009F0B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0B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Решите хронологические уравнения и определите событие: </w:t>
      </w:r>
    </w:p>
    <w:p w:rsidR="009F0BDB" w:rsidRPr="009F0BDB" w:rsidRDefault="0020095A" w:rsidP="009F0BD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Битва на реке Немиге </w:t>
      </w:r>
      <w:r w:rsidR="00886643"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Невская битва +</w:t>
      </w:r>
      <w:r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Грюнвальдская</w:t>
      </w:r>
      <w:proofErr w:type="spellEnd"/>
      <w:r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битва – 22 века = Х </w:t>
      </w:r>
    </w:p>
    <w:p w:rsidR="009F0BDB" w:rsidRDefault="009F0BDB" w:rsidP="009F0B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0095A" w:rsidRP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1067 + 1240 + 1410 – 2200 =1517) начало Реформации в Германии</w:t>
      </w:r>
    </w:p>
    <w:p w:rsidR="007A732D" w:rsidRPr="000E53FD" w:rsidRDefault="00A951D5" w:rsidP="000E5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F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F0BDB" w:rsidRPr="000E53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F0BDB">
        <w:rPr>
          <w:rFonts w:ascii="Times New Roman" w:hAnsi="Times New Roman" w:cs="Times New Roman"/>
          <w:noProof/>
          <w:sz w:val="28"/>
          <w:szCs w:val="28"/>
          <w:lang w:eastAsia="ru-RU"/>
        </w:rPr>
        <w:t>(Н</w:t>
      </w:r>
      <w:r w:rsidR="00B64C84" w:rsidRPr="000E53FD">
        <w:rPr>
          <w:rFonts w:ascii="Times New Roman" w:hAnsi="Times New Roman" w:cs="Times New Roman"/>
          <w:noProof/>
          <w:sz w:val="28"/>
          <w:szCs w:val="28"/>
          <w:lang w:eastAsia="ru-RU"/>
        </w:rPr>
        <w:t>ачало царствования  династии Романовых в России +</w:t>
      </w:r>
      <w:r w:rsidR="009F0B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53FD" w:rsidRPr="000E53FD"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 Судебника в России</w:t>
      </w:r>
      <w:r w:rsidR="00B64C84" w:rsidRPr="000E53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+ первое упоминание в летописи о Минске</w:t>
      </w:r>
      <w:r w:rsidR="008377BC" w:rsidRPr="000E53FD">
        <w:rPr>
          <w:rFonts w:ascii="Times New Roman" w:hAnsi="Times New Roman" w:cs="Times New Roman"/>
          <w:noProof/>
          <w:sz w:val="28"/>
          <w:szCs w:val="28"/>
          <w:lang w:eastAsia="ru-RU"/>
        </w:rPr>
        <w:t>): 3=</w:t>
      </w:r>
      <w:r w:rsidR="008377BC"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</w:t>
      </w:r>
    </w:p>
    <w:p w:rsidR="008377BC" w:rsidRPr="000E53FD" w:rsidRDefault="000E53FD" w:rsidP="000E5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377BC"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1613</w:t>
      </w: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+1550</w:t>
      </w:r>
      <w:r w:rsidR="008377BC"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+1067</w:t>
      </w: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):3</w:t>
      </w:r>
      <w:r w:rsidR="008377BC"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1410 </w:t>
      </w:r>
      <w:proofErr w:type="spellStart"/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Грюнвальдская</w:t>
      </w:r>
      <w:proofErr w:type="spellEnd"/>
      <w:r w:rsidRPr="000E5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битва</w:t>
      </w:r>
    </w:p>
    <w:p w:rsidR="008377BC" w:rsidRDefault="008377BC" w:rsidP="000E53F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4C84" w:rsidRDefault="00B64C8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4C84" w:rsidRDefault="00B64C8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4C84" w:rsidRPr="00B64C84" w:rsidRDefault="00B64C84">
      <w:pPr>
        <w:rPr>
          <w:rFonts w:ascii="Times New Roman" w:hAnsi="Times New Roman" w:cs="Times New Roman"/>
          <w:sz w:val="28"/>
          <w:szCs w:val="28"/>
        </w:rPr>
      </w:pPr>
    </w:p>
    <w:p w:rsidR="002564BC" w:rsidRDefault="002564BC"/>
    <w:sectPr w:rsidR="002564BC" w:rsidSect="00B6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2845"/>
    <w:multiLevelType w:val="hybridMultilevel"/>
    <w:tmpl w:val="7DEE78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43"/>
    <w:rsid w:val="000E53FD"/>
    <w:rsid w:val="001962CD"/>
    <w:rsid w:val="0020095A"/>
    <w:rsid w:val="002564BC"/>
    <w:rsid w:val="003C2E19"/>
    <w:rsid w:val="005E2328"/>
    <w:rsid w:val="007A732D"/>
    <w:rsid w:val="008377BC"/>
    <w:rsid w:val="00886643"/>
    <w:rsid w:val="00916BD9"/>
    <w:rsid w:val="009F0BDB"/>
    <w:rsid w:val="00A00187"/>
    <w:rsid w:val="00A4485D"/>
    <w:rsid w:val="00A951D5"/>
    <w:rsid w:val="00B628BC"/>
    <w:rsid w:val="00B64C84"/>
    <w:rsid w:val="00B74B7F"/>
    <w:rsid w:val="00BF1AB5"/>
    <w:rsid w:val="00CF0DB8"/>
    <w:rsid w:val="00D444C0"/>
    <w:rsid w:val="00ED065F"/>
    <w:rsid w:val="00F0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E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dcterms:created xsi:type="dcterms:W3CDTF">2023-12-24T21:00:00Z</dcterms:created>
  <dcterms:modified xsi:type="dcterms:W3CDTF">2023-12-26T10:10:00Z</dcterms:modified>
</cp:coreProperties>
</file>